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6A4" w:rsidRPr="0058691D" w:rsidRDefault="002F46DD" w:rsidP="002F46DD">
      <w:pPr>
        <w:jc w:val="both"/>
        <w:rPr>
          <w:rFonts w:ascii="Nyala" w:hAnsi="Nyala"/>
          <w:b/>
          <w:sz w:val="28"/>
          <w:szCs w:val="28"/>
          <w:lang w:val="ti-ET"/>
        </w:rPr>
      </w:pPr>
      <w:r w:rsidRPr="002F46DD">
        <w:rPr>
          <w:rFonts w:ascii="Nyala" w:hAnsi="Nyala"/>
          <w:b/>
          <w:lang w:val="ti-ET"/>
        </w:rPr>
        <w:t xml:space="preserve">           </w:t>
      </w:r>
      <w:r w:rsidR="004126A4" w:rsidRPr="0058691D">
        <w:rPr>
          <w:rFonts w:ascii="Nyala" w:hAnsi="Nyala"/>
          <w:b/>
          <w:sz w:val="28"/>
          <w:szCs w:val="28"/>
          <w:lang w:val="ti-ET"/>
        </w:rPr>
        <w:t>ኤርትራ ልዕሊ ደቃ መን’ዩ ዝሕለቐላ? ህዝቢ ኤርትራ’ከ ልዕሊ መራሕቱ መንዩ ዝማጎተሉ?</w:t>
      </w:r>
    </w:p>
    <w:p w:rsidR="004126A4" w:rsidRDefault="00C01C3E" w:rsidP="002F46DD">
      <w:pPr>
        <w:jc w:val="both"/>
        <w:rPr>
          <w:rFonts w:ascii="Nyala" w:hAnsi="Nyala"/>
          <w:sz w:val="28"/>
          <w:szCs w:val="28"/>
          <w:lang w:val="ti-ET"/>
        </w:rPr>
      </w:pPr>
      <w:r>
        <w:rPr>
          <w:rFonts w:ascii="Nyala" w:hAnsi="Nyala"/>
          <w:sz w:val="28"/>
          <w:szCs w:val="28"/>
          <w:lang w:val="ti-ET"/>
        </w:rPr>
        <w:t xml:space="preserve">    </w:t>
      </w:r>
      <w:r w:rsidR="004126A4" w:rsidRPr="00C01C3E">
        <w:rPr>
          <w:rFonts w:ascii="Nyala" w:hAnsi="Nyala"/>
          <w:sz w:val="28"/>
          <w:szCs w:val="28"/>
          <w:lang w:val="ti-ET"/>
        </w:rPr>
        <w:t>ገዝኡ ዘፍረሰ ገዛ ጎረበቱ ክሃንጽ ይኽልዶ? ሕንቅልሕንቅሊተይ መያነ መወዳእታ የብሉን።  ንኢትዮጵያ ብዓባያ እናፍረሰትስ ንኤርትራውያን ደሞክራሲያዊ መንግስቲ ንክህ</w:t>
      </w:r>
      <w:r w:rsidR="00A645F2" w:rsidRPr="00C01C3E">
        <w:rPr>
          <w:rFonts w:ascii="Nyala" w:hAnsi="Nyala"/>
          <w:sz w:val="28"/>
          <w:szCs w:val="28"/>
          <w:lang w:val="ti-ET"/>
        </w:rPr>
        <w:t>ል</w:t>
      </w:r>
      <w:r w:rsidR="004126A4" w:rsidRPr="00C01C3E">
        <w:rPr>
          <w:rFonts w:ascii="Nyala" w:hAnsi="Nyala"/>
          <w:sz w:val="28"/>
          <w:szCs w:val="28"/>
          <w:lang w:val="ti-ET"/>
        </w:rPr>
        <w:t xml:space="preserve">ዎም ዝከኣለና ክንገብር ኢና ምባልስ </w:t>
      </w:r>
      <w:r w:rsidR="00A645F2" w:rsidRPr="00C01C3E">
        <w:rPr>
          <w:rFonts w:ascii="Nyala" w:hAnsi="Nyala"/>
          <w:sz w:val="28"/>
          <w:szCs w:val="28"/>
          <w:lang w:val="ti-ET"/>
        </w:rPr>
        <w:t xml:space="preserve">ዓላማኣ እንታይ ይኸውን? እቶም ኤርትራውያን ትብሎምከ መንዮም? ኣግኣዚያን? ትግራይ ትግርኚ? ዓባይ </w:t>
      </w:r>
      <w:bookmarkStart w:id="0" w:name="_GoBack"/>
      <w:bookmarkEnd w:id="0"/>
      <w:r w:rsidR="00A645F2" w:rsidRPr="00C01C3E">
        <w:rPr>
          <w:rFonts w:ascii="Nyala" w:hAnsi="Nyala"/>
          <w:sz w:val="28"/>
          <w:szCs w:val="28"/>
          <w:lang w:val="ti-ET"/>
        </w:rPr>
        <w:t xml:space="preserve">ትግራይ? </w:t>
      </w:r>
      <w:r w:rsidR="004126A4" w:rsidRPr="00C01C3E">
        <w:rPr>
          <w:rFonts w:ascii="Nyala" w:hAnsi="Nyala"/>
          <w:sz w:val="28"/>
          <w:szCs w:val="28"/>
          <w:lang w:val="ti-ET"/>
        </w:rPr>
        <w:t xml:space="preserve"> </w:t>
      </w:r>
      <w:r w:rsidR="00A645F2" w:rsidRPr="00C01C3E">
        <w:rPr>
          <w:rFonts w:ascii="Nyala" w:hAnsi="Nyala"/>
          <w:sz w:val="28"/>
          <w:szCs w:val="28"/>
          <w:lang w:val="ti-ET"/>
        </w:rPr>
        <w:t xml:space="preserve">ዘገርም እዩ።  ጃንዳ ናይሎሚ እንበር ናይ ትማሊ ኣይትዝክርን እያ።  እቶም ብዘስካሕክሕ ኣገባብ ንብረቶም ራስያ ካብ ስድራቤቶም ኣዘናቢላ ዝሰጎጎቶም ኤርትራውያን ከመይ ጌራ ትርስዖ፥ ሎሚ ሓላይት ክትመስል ኤርትራውያን ደሞክራሲያዊ መንግስቲ </w:t>
      </w:r>
      <w:r w:rsidR="0022022F">
        <w:rPr>
          <w:rFonts w:ascii="Nyala" w:hAnsi="Nyala"/>
          <w:sz w:val="28"/>
          <w:szCs w:val="28"/>
          <w:lang w:val="ti-ET"/>
        </w:rPr>
        <w:t>ክተኽ</w:t>
      </w:r>
      <w:r w:rsidR="00A645F2" w:rsidRPr="00C01C3E">
        <w:rPr>
          <w:rFonts w:ascii="Nyala" w:hAnsi="Nyala"/>
          <w:sz w:val="28"/>
          <w:szCs w:val="28"/>
          <w:lang w:val="ti-ET"/>
        </w:rPr>
        <w:t>ሉ ዝከኣለና ክንገብር ኢና ትብል ዘላ?</w:t>
      </w:r>
      <w:r w:rsidR="004126A4" w:rsidRPr="00C01C3E">
        <w:rPr>
          <w:rFonts w:ascii="Nyala" w:hAnsi="Nyala"/>
          <w:sz w:val="28"/>
          <w:szCs w:val="28"/>
          <w:lang w:val="ti-ET"/>
        </w:rPr>
        <w:t xml:space="preserve"> </w:t>
      </w:r>
      <w:r w:rsidR="00A645F2" w:rsidRPr="00C01C3E">
        <w:rPr>
          <w:rFonts w:ascii="Nyala" w:hAnsi="Nyala"/>
          <w:sz w:val="28"/>
          <w:szCs w:val="28"/>
          <w:lang w:val="ti-ET"/>
        </w:rPr>
        <w:t xml:space="preserve"> መቓብር ሰማእታት ኤርትራ ዝፈሓረት ጃንዳ </w:t>
      </w:r>
      <w:r w:rsidR="0022022F">
        <w:rPr>
          <w:rFonts w:ascii="Nyala" w:hAnsi="Nyala"/>
          <w:sz w:val="28"/>
          <w:szCs w:val="28"/>
          <w:lang w:val="ti-ET"/>
        </w:rPr>
        <w:t>ነየ</w:t>
      </w:r>
      <w:r w:rsidR="00A645F2" w:rsidRPr="00C01C3E">
        <w:rPr>
          <w:rFonts w:ascii="Nyala" w:hAnsi="Nyala"/>
          <w:sz w:val="28"/>
          <w:szCs w:val="28"/>
          <w:lang w:val="ti-ET"/>
        </w:rPr>
        <w:t xml:space="preserve">ኖት ኤርትራውያን’ያ ሎሚ ኣሕዋትና እናበለት </w:t>
      </w:r>
      <w:r w:rsidR="0022022F">
        <w:rPr>
          <w:rFonts w:ascii="Nyala" w:hAnsi="Nyala"/>
          <w:sz w:val="28"/>
          <w:szCs w:val="28"/>
          <w:lang w:val="ti-ET"/>
        </w:rPr>
        <w:t>ትመሳኸን</w:t>
      </w:r>
      <w:r w:rsidR="00A645F2" w:rsidRPr="00C01C3E">
        <w:rPr>
          <w:rFonts w:ascii="Nyala" w:hAnsi="Nyala"/>
          <w:sz w:val="28"/>
          <w:szCs w:val="28"/>
          <w:lang w:val="ti-ET"/>
        </w:rPr>
        <w:t xml:space="preserve"> ዘላ?  ነዞም ንዓመታት ንህዝቢ ኤርትራ </w:t>
      </w:r>
      <w:r w:rsidRPr="00C01C3E">
        <w:rPr>
          <w:rFonts w:ascii="Nyala" w:hAnsi="Nyala"/>
          <w:sz w:val="28"/>
          <w:szCs w:val="28"/>
          <w:lang w:val="ti-ET"/>
        </w:rPr>
        <w:t xml:space="preserve">ክርሙሱ ዝዓሰዉ ግሩዛት ድያ ኤርትራውያን ትብሎም ዘላ? መንዩ </w:t>
      </w:r>
      <w:r w:rsidR="0022022F">
        <w:rPr>
          <w:rFonts w:ascii="Nyala" w:hAnsi="Nyala"/>
          <w:sz w:val="28"/>
          <w:szCs w:val="28"/>
          <w:lang w:val="ti-ET"/>
        </w:rPr>
        <w:t>ኤርትራው</w:t>
      </w:r>
      <w:r w:rsidRPr="00C01C3E">
        <w:rPr>
          <w:rFonts w:ascii="Nyala" w:hAnsi="Nyala"/>
          <w:sz w:val="28"/>
          <w:szCs w:val="28"/>
          <w:lang w:val="ti-ET"/>
        </w:rPr>
        <w:t xml:space="preserve">ን ዘይኤርትራውን ንኤርትራውያን </w:t>
      </w:r>
      <w:r w:rsidR="0022022F">
        <w:rPr>
          <w:rFonts w:ascii="Nyala" w:hAnsi="Nyala"/>
          <w:sz w:val="28"/>
          <w:szCs w:val="28"/>
          <w:lang w:val="ti-ET"/>
        </w:rPr>
        <w:t>ይ</w:t>
      </w:r>
      <w:r w:rsidRPr="00C01C3E">
        <w:rPr>
          <w:rFonts w:ascii="Nyala" w:hAnsi="Nyala"/>
          <w:sz w:val="28"/>
          <w:szCs w:val="28"/>
          <w:lang w:val="ti-ET"/>
        </w:rPr>
        <w:t>መልክት።</w:t>
      </w:r>
      <w:r w:rsidR="0022022F">
        <w:rPr>
          <w:rFonts w:ascii="Nyala" w:hAnsi="Nyala"/>
          <w:sz w:val="28"/>
          <w:szCs w:val="28"/>
          <w:lang w:val="ti-ET"/>
        </w:rPr>
        <w:t xml:space="preserve">  </w:t>
      </w:r>
    </w:p>
    <w:p w:rsidR="0006778C" w:rsidRDefault="0022022F" w:rsidP="002F46DD">
      <w:pPr>
        <w:jc w:val="both"/>
        <w:rPr>
          <w:rFonts w:ascii="Nyala" w:hAnsi="Nyala"/>
          <w:sz w:val="28"/>
          <w:szCs w:val="28"/>
          <w:lang w:val="ti-ET"/>
        </w:rPr>
      </w:pPr>
      <w:r>
        <w:rPr>
          <w:rFonts w:ascii="Nyala" w:hAnsi="Nyala"/>
          <w:sz w:val="28"/>
          <w:szCs w:val="28"/>
          <w:lang w:val="ti-ET"/>
        </w:rPr>
        <w:t xml:space="preserve">      ተኾርምዩ ዝዝርጋሕ ድኣምበር ተዘርጊሑ ዝኹርመ ርኢናን ሰሚዕናን ኣይንፈልጥን ብጀካ ጃንዳ ወያነ። </w:t>
      </w:r>
      <w:r w:rsidR="00D64B65">
        <w:rPr>
          <w:rFonts w:ascii="Nyala" w:hAnsi="Nyala"/>
          <w:sz w:val="28"/>
          <w:szCs w:val="28"/>
          <w:lang w:val="ti-ET"/>
        </w:rPr>
        <w:t xml:space="preserve">  ሳላ ህዝባዊ ግንባር ካብ ጫፍ ንጫፍ መሬት ኢትዮጵያ ኣሳፊሓትሉ ኔራ።  ሕጅኸ? ናብታ ትግራያ ተመሊሳ ትኹርመ ኣላ።  ጽጋብ ንዘይክእሎ መርገምዩ።  ኣብ ልዕሊ ህዝቢ ኢትዮጵያን ልዕሊ ህዝቢ ኤርትራን ዝፈጸመቶ ትፍጽሞ ዘላን ገበናት እንሆ ሸንዲሑ ኣብ ትግራይ ኣጸጊዑዋ። ካብዚ ዝኸፍእ ውርደት ኣበይ ኣሎ?  ካብዚ ኣትያቶ ዘላ ዓዘቕቲ ንምግልጋል ትጥቀመሉ ዘላ ሓድሽ ሜላ ብዋህዮታታን ተንኮላ ዘየስተውዓሉ ተጋሩን ገራ ምስ ኤርትራ ሰላም ኢና ንደሊ ትብል ኣላ ትማሊ ንሰላማዊ ጻዊዒት ኤርትራውያን ኣብ  ረጽሚ ከምይቀየረቶ።</w:t>
      </w:r>
      <w:r w:rsidR="0006778C">
        <w:rPr>
          <w:rFonts w:ascii="Nyala" w:hAnsi="Nyala"/>
          <w:sz w:val="28"/>
          <w:szCs w:val="28"/>
          <w:lang w:val="ti-ET"/>
        </w:rPr>
        <w:t xml:space="preserve">  እሞ ሕጂኸ ኣንፈታ ናብቲ ቀደም ዘበገሳ ስነሞጎታዊ ርትዒ ዘይነበሮ ሃገረ ትግራይ ምእዋጅ ድዩ ወይስ ምስ ኢትዮጵያን ተመሳሲላ ምንባር? </w:t>
      </w:r>
    </w:p>
    <w:p w:rsidR="004427BF" w:rsidRDefault="004427BF" w:rsidP="002F46DD">
      <w:pPr>
        <w:jc w:val="both"/>
        <w:rPr>
          <w:rFonts w:ascii="Nyala" w:hAnsi="Nyala"/>
          <w:sz w:val="28"/>
          <w:szCs w:val="28"/>
          <w:lang w:val="ti-ET"/>
        </w:rPr>
      </w:pPr>
      <w:r>
        <w:rPr>
          <w:rFonts w:ascii="Nyala" w:hAnsi="Nyala"/>
          <w:sz w:val="28"/>
          <w:szCs w:val="28"/>
          <w:lang w:val="ti-ET"/>
        </w:rPr>
        <w:t xml:space="preserve">       ጃንዳ እከይ ተግባራታ ስለ ዝቐጽዓ ሎሚ ተመሊሳ ካብ ህዝብን መንግስትን ኤርትራ ከምቲ ቀደም ታተይ ኣቢሎም ዘዕበይዋ ምንክብካብ ኣይትረክብን እያ።  ነቲ ዝወሃባ ዝነበረ ማዕዳን ሓቅነትን ስለ ዘይሰምዔት እያ ኣብዚ ሕጂ ወዲቓቶ ዘላ ዕነ ተደርብያ።  </w:t>
      </w:r>
      <w:r w:rsidR="004F419A">
        <w:rPr>
          <w:rFonts w:ascii="Nyala" w:hAnsi="Nyala"/>
          <w:sz w:val="28"/>
          <w:szCs w:val="28"/>
          <w:lang w:val="ti-ET"/>
        </w:rPr>
        <w:t>ኩሉ መዓጹ ስለ ዝተዓጽዋ ሰቢራ ንምእታው ኣግኣዝያን ከም ሓደ ጥበብ ክትጥቀመሉ ትፍትን ኣላ።  እቲ ካልኣይ ትግራይን ኤርትራን ሓደ ኢና ዝብልዩ፡ ሎሚ በዚ ሕሱር ፖሎቲካ ዝታለል ኤርትራዊ ንታሪኽ ኤርትራን ህዝባን ዝፈልጥ ዝታለል ኣሎ ኢልካ ዘይሕሰብ እዩ። ግን ኣብ ነጻ ኤርትራ ሱሱዕ ባህግታቶም ዝተገትኦም ኮብለልቲ፥ ካብ ምስ ህዝቦምን መንግስቶም ንሃገራዊ ረብሓ ዝሰርሑ ሻሓኒ ጃንዳ ከልምጹ ዝመርጹ ስለ ዘይተሳእኑ ጃንዳ ነቃዕ ክትረክብ ጻዕርታት ካብ ምክያድ ኣይክትቁጠብን እያ።</w:t>
      </w:r>
    </w:p>
    <w:p w:rsidR="004F419A" w:rsidRDefault="004F419A" w:rsidP="002F46DD">
      <w:pPr>
        <w:jc w:val="both"/>
        <w:rPr>
          <w:rFonts w:ascii="Nyala" w:hAnsi="Nyala"/>
          <w:sz w:val="28"/>
          <w:szCs w:val="28"/>
          <w:lang w:val="ti-ET"/>
        </w:rPr>
      </w:pPr>
      <w:r>
        <w:rPr>
          <w:rFonts w:ascii="Nyala" w:hAnsi="Nyala"/>
          <w:sz w:val="28"/>
          <w:szCs w:val="28"/>
          <w:lang w:val="ti-ET"/>
        </w:rPr>
        <w:t xml:space="preserve">       ኩሉ ኤርትራ</w:t>
      </w:r>
      <w:r w:rsidR="0041117D">
        <w:rPr>
          <w:rFonts w:ascii="Nyala" w:hAnsi="Nyala"/>
          <w:sz w:val="28"/>
          <w:szCs w:val="28"/>
          <w:lang w:val="ti-ET"/>
        </w:rPr>
        <w:t>ዊ</w:t>
      </w:r>
      <w:r>
        <w:rPr>
          <w:rFonts w:ascii="Nyala" w:hAnsi="Nyala"/>
          <w:sz w:val="28"/>
          <w:szCs w:val="28"/>
          <w:lang w:val="ti-ET"/>
        </w:rPr>
        <w:t xml:space="preserve"> ፖሎቲካዊ ኣረኣእያኡ ብዘየገድስ ኣብ ነጻ</w:t>
      </w:r>
      <w:r w:rsidR="0041117D">
        <w:rPr>
          <w:rFonts w:ascii="Nyala" w:hAnsi="Nyala"/>
          <w:sz w:val="28"/>
          <w:szCs w:val="28"/>
          <w:lang w:val="ti-ET"/>
        </w:rPr>
        <w:t>ነት</w:t>
      </w:r>
      <w:r>
        <w:rPr>
          <w:rFonts w:ascii="Nyala" w:hAnsi="Nyala"/>
          <w:sz w:val="28"/>
          <w:szCs w:val="28"/>
          <w:lang w:val="ti-ET"/>
        </w:rPr>
        <w:t xml:space="preserve"> ኤርትራ ዝኣምን፥ ብዝኾነ መንገዲ </w:t>
      </w:r>
      <w:r w:rsidR="0041117D">
        <w:rPr>
          <w:rFonts w:ascii="Nyala" w:hAnsi="Nyala"/>
          <w:sz w:val="28"/>
          <w:szCs w:val="28"/>
          <w:lang w:val="ti-ET"/>
        </w:rPr>
        <w:t xml:space="preserve">ሰባት ወይ መንግስቲ ጸሊኤ ኢሉ/ላ ናይ ጃንዳ ወያነ መሳርሒ ክኸውን ኣይግባእን።  እንተሎ/ኣላ ካብ ግላዊ ታሪኹ/ኻ ምብልሻው ካልእ ዘምጽኦ/ተምጽኦ ለውጢ ስለ ዘየለ ብስሚዒት ጸረ ሃገርን ህዝብን ምክልኻል ሓይልታትን ደው ካብ ምባል ንቆጠብ።  </w:t>
      </w:r>
      <w:r w:rsidR="00BE2320">
        <w:rPr>
          <w:rFonts w:ascii="Nyala" w:hAnsi="Nyala"/>
          <w:sz w:val="28"/>
          <w:szCs w:val="28"/>
          <w:lang w:val="ti-ET"/>
        </w:rPr>
        <w:t>ኩልና ምእንቲ ሃገርን ባንደራን ህዝብን ድኣንበር ምእንቲ ዓሌትነት ወገንነት ሃይማኖት ወይ ውልቃውነት ኣይተቓለስናን።</w:t>
      </w:r>
    </w:p>
    <w:p w:rsidR="00BE2320" w:rsidRDefault="00BE2320" w:rsidP="002F46DD">
      <w:pPr>
        <w:jc w:val="both"/>
        <w:rPr>
          <w:rFonts w:ascii="Nyala" w:hAnsi="Nyala"/>
          <w:sz w:val="28"/>
          <w:szCs w:val="28"/>
          <w:lang w:val="ti-ET"/>
        </w:rPr>
      </w:pPr>
    </w:p>
    <w:p w:rsidR="0041117D" w:rsidRDefault="0041117D" w:rsidP="00BE2320">
      <w:pPr>
        <w:jc w:val="center"/>
        <w:rPr>
          <w:rFonts w:ascii="Nyala" w:hAnsi="Nyala"/>
          <w:sz w:val="28"/>
          <w:szCs w:val="28"/>
          <w:lang w:val="ti-ET"/>
        </w:rPr>
      </w:pPr>
      <w:r>
        <w:rPr>
          <w:rFonts w:ascii="Nyala" w:hAnsi="Nyala"/>
          <w:sz w:val="28"/>
          <w:szCs w:val="28"/>
          <w:lang w:val="ti-ET"/>
        </w:rPr>
        <w:t>ዘልኣለማዊ ዝኽሪ ንሰማእታትና                                                                                                    ዓወት ንሓፋሽ                                                                                                         ገብረንጉስ መስመር                                                                                                   መጋቢት 14, 2018.</w:t>
      </w:r>
    </w:p>
    <w:p w:rsidR="0022022F" w:rsidRPr="00C01C3E" w:rsidRDefault="0022022F" w:rsidP="00BE2320">
      <w:pPr>
        <w:jc w:val="center"/>
        <w:rPr>
          <w:rFonts w:ascii="Nyala" w:hAnsi="Nyala"/>
          <w:sz w:val="28"/>
          <w:szCs w:val="28"/>
          <w:lang w:val="ti-ET"/>
        </w:rPr>
      </w:pPr>
    </w:p>
    <w:p w:rsidR="004126A4" w:rsidRPr="00C01C3E" w:rsidRDefault="004126A4" w:rsidP="002F46DD">
      <w:pPr>
        <w:jc w:val="both"/>
        <w:rPr>
          <w:rFonts w:ascii="Nyala" w:hAnsi="Nyala"/>
          <w:sz w:val="28"/>
          <w:szCs w:val="28"/>
          <w:lang w:val="ti-ET"/>
        </w:rPr>
      </w:pPr>
    </w:p>
    <w:sectPr w:rsidR="004126A4" w:rsidRPr="00C0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A4"/>
    <w:rsid w:val="0006778C"/>
    <w:rsid w:val="0022022F"/>
    <w:rsid w:val="002F46DD"/>
    <w:rsid w:val="0041117D"/>
    <w:rsid w:val="004126A4"/>
    <w:rsid w:val="004427BF"/>
    <w:rsid w:val="004F419A"/>
    <w:rsid w:val="0058691D"/>
    <w:rsid w:val="00A645F2"/>
    <w:rsid w:val="00BE2320"/>
    <w:rsid w:val="00C01C3E"/>
    <w:rsid w:val="00D6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2246"/>
  <w15:chartTrackingRefBased/>
  <w15:docId w15:val="{A389937E-D0A3-497D-A815-70CD5703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dc:creator>
  <cp:keywords/>
  <dc:description/>
  <cp:lastModifiedBy>Garza</cp:lastModifiedBy>
  <cp:revision>5</cp:revision>
  <dcterms:created xsi:type="dcterms:W3CDTF">2018-03-14T18:54:00Z</dcterms:created>
  <dcterms:modified xsi:type="dcterms:W3CDTF">2018-03-14T20:09:00Z</dcterms:modified>
</cp:coreProperties>
</file>